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6F9">
      <w:r>
        <w:rPr>
          <w:noProof/>
        </w:rPr>
        <w:drawing>
          <wp:inline distT="0" distB="0" distL="0" distR="0">
            <wp:extent cx="3160837" cy="3230218"/>
            <wp:effectExtent l="19050" t="0" r="1463" b="0"/>
            <wp:docPr id="1" name="Рисунок 1" descr="E:\октябрь Звездочки\20211001_09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Звездочки\20211001_0941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30" cy="323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9" w:rsidRDefault="00AB36F9">
      <w:r>
        <w:t>Второй месяц осен</w:t>
      </w:r>
      <w:proofErr w:type="gramStart"/>
      <w:r>
        <w:t>и-</w:t>
      </w:r>
      <w:proofErr w:type="gramEnd"/>
      <w:r>
        <w:t xml:space="preserve"> октябрь, группа «Звездочка»встретила с «поездом знаний», где ребята вспоминали счет в пределах 10 и обратно, развивали свою фантазию построением различных конструкций с помощью геометрических фигур на плоскости.</w:t>
      </w:r>
    </w:p>
    <w:p w:rsidR="00AB36F9" w:rsidRDefault="00AB36F9">
      <w:r>
        <w:rPr>
          <w:noProof/>
        </w:rPr>
        <w:drawing>
          <wp:inline distT="0" distB="0" distL="0" distR="0">
            <wp:extent cx="4900820" cy="3637722"/>
            <wp:effectExtent l="19050" t="0" r="0" b="0"/>
            <wp:docPr id="2" name="Рисунок 2" descr="E:\октябрь Звездочки\20211005_08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ктябрь Звездочки\20211005_0825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79" cy="36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9" w:rsidRDefault="00AB36F9">
      <w:r>
        <w:t>Каждое утро начинается с зарядки в группе под девизом: «Зарядку делай каждый день, пройдут усталость, грусть и лень!»</w:t>
      </w:r>
    </w:p>
    <w:p w:rsidR="00AB36F9" w:rsidRDefault="00AB36F9">
      <w:pPr>
        <w:rPr>
          <w:b/>
          <w:color w:val="FF0000"/>
        </w:rPr>
      </w:pPr>
      <w:r w:rsidRPr="00AB36F9">
        <w:rPr>
          <w:b/>
          <w:color w:val="FF0000"/>
        </w:rPr>
        <w:t xml:space="preserve">А как вы начинаете свое утро? </w:t>
      </w:r>
      <w:r w:rsidRPr="00AB36F9">
        <w:rPr>
          <w:b/>
          <w:color w:val="FF0000"/>
        </w:rPr>
        <w:sym w:font="Wingdings" w:char="F04A"/>
      </w:r>
    </w:p>
    <w:p w:rsidR="00AB36F9" w:rsidRPr="00AB36F9" w:rsidRDefault="00AB36F9">
      <w:pPr>
        <w:rPr>
          <w:b/>
          <w:color w:val="FF0000"/>
        </w:rPr>
      </w:pPr>
    </w:p>
    <w:p w:rsidR="00AB36F9" w:rsidRDefault="00AB36F9">
      <w:r>
        <w:rPr>
          <w:noProof/>
        </w:rPr>
        <w:lastRenderedPageBreak/>
        <w:drawing>
          <wp:inline distT="0" distB="0" distL="0" distR="0">
            <wp:extent cx="4543011" cy="3130826"/>
            <wp:effectExtent l="19050" t="0" r="0" b="0"/>
            <wp:docPr id="3" name="Рисунок 3" descr="E:\октябрь Звездочки\20211005_09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ктябрь Звездочки\20211005_0957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58" cy="313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9" w:rsidRDefault="00AB36F9">
      <w:r>
        <w:t>Яркие краски осени не только за окном, но, и в альбомах ребят!</w:t>
      </w:r>
    </w:p>
    <w:p w:rsidR="00AB36F9" w:rsidRDefault="00AB36F9">
      <w:r>
        <w:t xml:space="preserve">Запечатлели красивый пейзаж </w:t>
      </w:r>
      <w:r>
        <w:sym w:font="Wingdings" w:char="F04A"/>
      </w:r>
    </w:p>
    <w:p w:rsidR="00AB36F9" w:rsidRDefault="00AB36F9">
      <w:r>
        <w:rPr>
          <w:noProof/>
        </w:rPr>
        <w:drawing>
          <wp:inline distT="0" distB="0" distL="0" distR="0">
            <wp:extent cx="3081959" cy="3081130"/>
            <wp:effectExtent l="19050" t="0" r="4141" b="0"/>
            <wp:docPr id="4" name="Рисунок 4" descr="E:\октябрь Звездочки\20211007_09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ктябрь Звездочки\20211007_0917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35" cy="308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9" w:rsidRDefault="00AB36F9">
      <w:r>
        <w:t>Подготовка к школе. Разбираем число 7 из двух меньших чисел.</w:t>
      </w:r>
    </w:p>
    <w:p w:rsidR="00AB36F9" w:rsidRDefault="00AB36F9">
      <w:r>
        <w:rPr>
          <w:noProof/>
        </w:rPr>
        <w:lastRenderedPageBreak/>
        <w:drawing>
          <wp:inline distT="0" distB="0" distL="0" distR="0">
            <wp:extent cx="4261540" cy="4363279"/>
            <wp:effectExtent l="19050" t="0" r="5660" b="0"/>
            <wp:docPr id="5" name="Рисунок 5" descr="E:\октябрь Звездочки\20211116_09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ктябрь Звездочки\20211116_091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43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9" w:rsidRDefault="00AB36F9">
      <w:r>
        <w:t>Практика, и еще раз практика!</w:t>
      </w:r>
    </w:p>
    <w:p w:rsidR="00AB36F9" w:rsidRDefault="00AB36F9">
      <w:r>
        <w:t>Математика- царица наук!</w:t>
      </w:r>
    </w:p>
    <w:p w:rsidR="00AB36F9" w:rsidRDefault="00AB36F9"/>
    <w:p w:rsidR="00AB36F9" w:rsidRDefault="00AB36F9">
      <w:r>
        <w:rPr>
          <w:noProof/>
        </w:rPr>
        <w:drawing>
          <wp:inline distT="0" distB="0" distL="0" distR="0">
            <wp:extent cx="4054724" cy="3180522"/>
            <wp:effectExtent l="19050" t="0" r="2926" b="0"/>
            <wp:docPr id="6" name="Рисунок 6" descr="E:\октябрь Звездочки\20211007_11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ктябрь Звездочки\20211007_1147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125" cy="318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9" w:rsidRDefault="00AB36F9">
      <w:r>
        <w:t>Физическое развитие на прогулк</w:t>
      </w:r>
      <w:proofErr w:type="gramStart"/>
      <w:r>
        <w:t>е-</w:t>
      </w:r>
      <w:proofErr w:type="gramEnd"/>
      <w:r>
        <w:t xml:space="preserve"> залог здоровья и укрепления общего имму</w:t>
      </w:r>
      <w:r w:rsidR="00B63A4A">
        <w:t>нитета у дошкольников!</w:t>
      </w:r>
    </w:p>
    <w:p w:rsidR="00B63A4A" w:rsidRDefault="00B63A4A">
      <w:r>
        <w:rPr>
          <w:noProof/>
        </w:rPr>
        <w:lastRenderedPageBreak/>
        <w:drawing>
          <wp:inline distT="0" distB="0" distL="0" distR="0">
            <wp:extent cx="4781550" cy="5347252"/>
            <wp:effectExtent l="19050" t="0" r="0" b="0"/>
            <wp:docPr id="7" name="Рисунок 7" descr="E:\октябрь Звездочки\20211116_11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ктябрь Звездочки\20211116_114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95" cy="534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4A" w:rsidRDefault="00B63A4A">
      <w:r>
        <w:t>В последний день октября выпал первый, липкий снег! Чем не повод слепить смешного снеговичка!?</w:t>
      </w:r>
    </w:p>
    <w:sectPr w:rsidR="00B6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B36F9"/>
    <w:rsid w:val="00AB36F9"/>
    <w:rsid w:val="00B6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2021-11-29T08:38:00Z</dcterms:created>
  <dcterms:modified xsi:type="dcterms:W3CDTF">2021-11-29T08:50:00Z</dcterms:modified>
</cp:coreProperties>
</file>